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C0392B"/>
          <w:sz w:val="64"/>
          <w:szCs w:val="64"/>
        </w:rPr>
        <w:t xml:space="preserve">MaintSys</w:t>
      </w:r>
    </w:p>
    <w:p>
      <w:pPr>
        <w:spacing w:after="80"/>
        <w:jc w:val="center"/>
      </w:pPr>
      <w:r>
        <w:rPr>
          <w:sz w:val="28"/>
          <w:szCs w:val="28"/>
        </w:rPr>
        <w:t xml:space="preserve">Sistema de Gerenciamento de Manutenção Industrial 4.0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Documentação Técnica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 — Maio 2026</w:t>
            </w:r>
          </w:p>
        </w:tc>
      </w:tr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8.3 / Laravel 13 / Tailwind CSS 4 / Vite 8</w:t>
            </w:r>
          </w:p>
        </w:tc>
      </w:tr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8.0+ (dev: SQLite)</w:t>
            </w:r>
          </w:p>
        </w:tc>
      </w:tr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PHPUnit 12.5</w:t>
            </w:r>
          </w:p>
        </w:tc>
      </w:tr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Contexto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Projeto acadêmico — SENAI Indústria 4.0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1"/>
      </w:pPr>
      <w:r>
        <w:t xml:space="preserve">1. Visão Geral</w:t>
      </w:r>
    </w:p>
    <w:p>
      <w:pPr>
        <w:spacing w:after="200"/>
      </w:pPr>
      <w:r>
        <w:t xml:space="preserve">O MaintSys é uma aplicação web desenvolvida para o SENAI que digitaliza o controle de manutenção industrial. O sistema substitui fichas de papel por um painel centralizado onde técnicos registram intervenções e gerentes acompanham a saúde dos equipamentos em tempo real.</w:t>
      </w:r>
    </w:p>
    <w:p>
      <w:pPr>
        <w:spacing w:after="200"/>
      </w:pPr>
    </w:p>
    <w:p>
      <w:pPr>
        <w:pStyle w:val="Heading2"/>
      </w:pPr>
      <w:r>
        <w:t xml:space="preserve">1.1 Problema e Solução</w:t>
      </w:r>
    </w:p>
    <w:p>
      <w:pPr>
        <w:spacing w:after="200"/>
      </w:pPr>
      <w:r>
        <w:t xml:space="preserve">Na Indústria 4.0, paradas não planejadas custam milhares de reais e atrasam a cadeia produtiva. O MaintSys resolve isso centralizando: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Cadastro e monitoramento de máquinas por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Criação e ciclo de vida completo de Ordens de Serviço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histórico de intervenções com custo e tempo de parada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de reincidência de defeitos por máquina</w:t>
      </w:r>
    </w:p>
    <w:p>
      <w:pPr>
        <w:spacing w:after="200"/>
      </w:pPr>
    </w:p>
    <w:p>
      <w:pPr>
        <w:pStyle w:val="Heading2"/>
      </w:pPr>
      <w:r>
        <w:t xml:space="preserve">1.2 Perfis de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Master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admin_master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Acesso irrestrito; único que pode alterar outros admins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Painel de permissões, gestão de usuários (exceto admin_master)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Técnico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 O.S., visualiza máquinas e histórico conforme permissões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1"/>
      </w:pPr>
      <w:r>
        <w:t xml:space="preserve">2. Arquitetura e Stack</w:t>
      </w:r>
    </w:p>
    <w:p>
      <w:pPr>
        <w:pStyle w:val="Heading2"/>
      </w:pPr>
      <w:r>
        <w:t xml:space="preserve">2.1 Tecnologias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Versão Mínima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/ Laravel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8.3 / Laravel 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Blade + Tailwind CSS + 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4 / Vite 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(produção) / SQLite (dev)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8.0+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PHPUnit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12.5+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Pint (PSR-12)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Runtime 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(build assets)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18+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Padrões Adotados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MVC: Controllers finos, lógica de negócio com DB::transaction nas mutations críticas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Eloquent ORM: relacionamentos, scopes nomeados e accessors para formatação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 Validation: regras inline no controller via $request-&gt;validate()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PSR-4 Autoloading / PSR-12 style via Laravel Pint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Named Routes: recurso.acao (ex: maquinas.store) para desacoplamento das views</w:t>
      </w:r>
    </w:p>
    <w:p>
      <w:pPr>
        <w:spacing w:after="200"/>
      </w:pPr>
    </w:p>
    <w:p>
      <w:pPr>
        <w:pStyle w:val="Heading2"/>
      </w:pPr>
      <w:r>
        <w:t xml:space="preserve">2.3 Estrutura de Diretórios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Http/Controllers/   DashboardController, MaquinaController, TecnicoController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OrdemServicoController, HistoricoController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AccessController, UserManagementController, ProfileController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Http/Middleware/    CheckPermission, CheckAdmin, CheckAdminAccess, CheckMaster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Http/Requests/      LoginRequest, ProfileUpdateRequest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Models/             User, Maquina, Tecnico, OrdemServico, HistoricoManutencao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Permission, RolePermission, UserPermission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 View/Components/    AppLayout, GuestLayout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database/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migrations/         12 arquivos (ordem cronológica)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seeders/            DatabaseSeeder → UserSeeder + PermissionSeeder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 factories/          5 factories para testes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resources/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views/              Blade por módulo: dashboard, maquinas, tecnicos,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ordens, historico, acesso, usuarios, auth, profile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css/app.css         Tailwind + variáveis tema SENAI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 js/app.js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routes/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web.php             Rotas principais com grupos de middleware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 auth.php            Rotas de autenticação (Laravel Breeze)</w:t>
      </w:r>
    </w:p>
    <w:p>
      <w:pPr>
        <w:spacing w:after="200"/>
      </w:pPr>
    </w:p>
    <w:p>
      <w:pPr>
        <w:spacing w:after="200"/>
      </w:pPr>
    </w:p>
    <w:p>
      <w:pPr>
        <w:pStyle w:val="Heading1"/>
      </w:pPr>
      <w:r>
        <w:t xml:space="preserve">3. Banco de Dados</w:t>
      </w:r>
    </w:p>
    <w:p>
      <w:pPr>
        <w:pStyle w:val="Heading2"/>
      </w:pPr>
      <w:r>
        <w:t xml:space="preserve">3.1 Tabela: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Obrigatório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 auto-increment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Único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email_verified_at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 bcrypt (cast automático)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admin_master | admin | usuario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remember_token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Tabela: maquinas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Obrigatório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numero_serie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Único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fabricante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localizacao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Localização no galpão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data_cadastro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Era data_instalacao; renomeada em migration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operacional | em_manutencao | parada_critica | inativa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Tabela: tecnicos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Obrigatório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matricula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Único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Único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 bcrypt — preparado para login futuro via tablet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especialidade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telefone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Default: true — inativos não aparecem no select de O.S.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rPr>
          <w:b/>
          <w:bCs/>
          <w:color w:val="C0392B"/>
          <w:sz w:val="20"/>
          <w:szCs w:val="20"/>
        </w:rPr>
        <w:t xml:space="preserve">⚠  Tecnico extends Authenticatable — estrutura já pronta para login via tablet em versões futuras.</w:t>
      </w:r>
    </w:p>
    <w:p>
      <w:pPr>
        <w:spacing w:after="200"/>
      </w:pPr>
    </w:p>
    <w:p>
      <w:pPr>
        <w:pStyle w:val="Heading2"/>
      </w:pPr>
      <w:r>
        <w:t xml:space="preserve">3.4 Tabela: ordens_servico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Obrigatório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Único — formato OS-YYYYMMDD-####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preventiva | corretiva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aberta | em_andamento | concluida | cancelada (default: aberta)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baixa | media | alta | critica (default: media)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solucao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Preenchida na conclusão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maquina_id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→ maquinas.id (RESTRICT)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tecnico_id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→ tecnicos.id (RESTRICT)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data_abertura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Setada automaticamente em store()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data_prevista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data_conclusao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Setada em update() na conclusão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Tabela: historico_manutencoes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Obrigatório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maquina_id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→ maquinas.id (RESTRICT)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tecnico_id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→ tecnicos.id (RESTRICT)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ordem_id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→ ordens_servico.id (SET NULL)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preventiva | corretiva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solucao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pecas_utilizadas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tempo_parada_horas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decimal(6,2)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Default: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Default: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data_inicio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data_fim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observacoes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3.6 Tabelas de Permissões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Colunas principais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FK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descricao, modulo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Catálogo de 20 permissões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role_permissions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role, permission_id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→ permissions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Permissões padrão por papel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user_permissions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permission_id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→ users, permissions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Permissões individuais (sobrescrevem role)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3.7 Relacionamentos Eloquent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Maquina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hasMany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OrdemServico (via maquina_id)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Maquina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hasMany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HistoricoManutencao (via maquina_id)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hasMany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OrdemServico (via tecnico_id)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hasMany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HistoricoManutencao (via tecnico_id)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OrdemServico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belongsTo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Maquina, Tecnico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OrdemServico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HistoricoManutencao (via ordem_id)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HistoricoManutencao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belongsTo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Maquina, Tecnico, OrdemServico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hasMany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UserPermission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1"/>
      </w:pPr>
      <w:r>
        <w:t xml:space="preserve">4. Sistema de Permissões</w:t>
      </w:r>
    </w:p>
    <w:p>
      <w:pPr>
        <w:pStyle w:val="Heading2"/>
      </w:pPr>
      <w:r>
        <w:t xml:space="preserve">4.1 Como Funciona</w:t>
      </w:r>
    </w:p>
    <w:p>
      <w:pPr>
        <w:spacing w:after="200"/>
      </w:pPr>
      <w:r>
        <w:t xml:space="preserve">A lógica central está em User::hasPermission(string $perm). A verificação segue esta ordem: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role == admin_master → retorna true imediatamente (acesso total)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o usuário tem UserPermissions cadastradas → usa apenas essas (ignora o role)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não tem config individual → usa as RolePermissions do seu role</w:t>
      </w:r>
    </w:p>
    <w:p>
      <w:pPr>
        <w:spacing w:after="200"/>
      </w:pPr>
    </w:p>
    <w:p>
      <w:pPr>
        <w:pStyle w:val="Heading2"/>
      </w:pPr>
      <w:r>
        <w:t xml:space="preserve">4.2 Permissões Padrão por Role (PermissionSeeder)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Permissão (name)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maquinas.visualizar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maquinas.criar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maquinas.editar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maquinas.deletar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tecnicos.visualizar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tecnicos.criar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tecnicos.editar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tecnicos.deletar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ordens.visualizar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ordens.criar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ordens.editar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ordens.deletar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historico.visualizar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historico.criar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historico.deletar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dashboard.maquinas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dashboard.tecnicos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dashboard.ordens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dashboard.alertas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dashboard.historico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Middlewares Customizados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Alias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perm:{nome}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CheckPermission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Chama User::hasPermission(); abort(403) se falhar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Permite apenas role == admin (NÃO admin_master)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CheckAdminAccess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Permite admin OU admin_master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CheckMaster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Permite apenas admin_master</w:t>
            </w:r>
          </w:p>
        </w:tc>
      </w:tr>
    </w:tbl>
    <w:p>
      <w:pPr>
        <w:spacing w:after="200"/>
      </w:pPr>
      <w:r>
        <w:rPr>
          <w:b/>
          <w:bCs/>
          <w:color w:val="C0392B"/>
          <w:sz w:val="20"/>
          <w:szCs w:val="20"/>
        </w:rPr>
        <w:t xml:space="preserve">⚠  Atenção: o middleware 'admin' bloqueia admin_master. Use 'admin_access' quando quiser permitir ambos.</w:t>
      </w:r>
    </w:p>
    <w:p>
      <w:pPr>
        <w:spacing w:after="200"/>
      </w:pPr>
    </w:p>
    <w:p>
      <w:pPr>
        <w:spacing w:after="200"/>
      </w:pPr>
    </w:p>
    <w:p>
      <w:pPr>
        <w:pStyle w:val="Heading1"/>
      </w:pPr>
      <w:r>
        <w:t xml:space="preserve">5. Módulos do Sistema</w:t>
      </w:r>
    </w:p>
    <w:p>
      <w:pPr>
        <w:pStyle w:val="Heading2"/>
      </w:pPr>
      <w:r>
        <w:t xml:space="preserve">5.1 Dashboard</w:t>
      </w:r>
    </w:p>
    <w:p>
      <w:pPr>
        <w:spacing w:after="200"/>
      </w:pPr>
      <w:r>
        <w:t xml:space="preserve">Controller: DashboardController@index | GET /dashboard | Middlewares: auth, verified</w:t>
      </w:r>
    </w:p>
    <w:p>
      <w:pPr>
        <w:spacing w:after="200"/>
      </w:pPr>
      <w:r>
        <w:t xml:space="preserve">Dados carregados: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Contadores: total de máquinas, operacionais, em manutenção, parada crítica, técnicos ativos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 abertas, em andamento, concluídas hoje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Alertas: máquinas parada_critica com suas OS abertas (eager load)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Ordens recentes: 8 OS abertas/em_andamento ordenadas por prioridade desc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Últimas 5 manutenções do histórico</w:t>
      </w:r>
    </w:p>
    <w:p>
      <w:pPr>
        <w:spacing w:after="320"/>
      </w:pPr>
      <w:r>
        <w:t xml:space="preserve">Cada seção do dashboard é controlada por uma permissão dashboard.* separada.</w:t>
      </w:r>
    </w:p>
    <w:p>
      <w:pPr>
        <w:pStyle w:val="Heading2"/>
      </w:pPr>
      <w:r>
        <w:t xml:space="preserve">5.2 Máquinas</w:t>
      </w:r>
    </w:p>
    <w:p>
      <w:pPr>
        <w:spacing w:after="200"/>
      </w:pPr>
      <w:r>
        <w:t xml:space="preserve">Controller: MaquinaController | Rota base: /maquinas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index() — paginação (15/pág) + stats por status + withCount('ordens')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show() — eager load: ordens.tecnico e historicos.tecnico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Integridade: máquina com ordens vinculadas não pode ser deletada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Alerta de status: flash ⚠ quando status muda para parada_critica</w:t>
      </w:r>
    </w:p>
    <w:p>
      <w:pPr>
        <w:spacing w:after="320"/>
      </w:pPr>
      <w:r>
        <w:t xml:space="preserve"/>
      </w:r>
    </w:p>
    <w:p>
      <w:pPr>
        <w:pStyle w:val="Heading2"/>
      </w:pPr>
      <w:r>
        <w:t xml:space="preserve">5.3 Técnicos</w:t>
      </w:r>
    </w:p>
    <w:p>
      <w:pPr>
        <w:spacing w:after="200"/>
      </w:pPr>
      <w:r>
        <w:t xml:space="preserve">Controller: TecnicoController | Rota base: /tecnicos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index() — paginação (15/pág) + withCount('ordens')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Campo ativo: técnicos inativos não aparecem no select de criação de O.S.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Tecnico extends Authenticatable — estrutura para login futuro via tablet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Criação exige password com confirmação (min 8 chars)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Edição: password é opcional — se vazio, não sobrescreve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bloqueado se técnico tem ordens vinculadas</w:t>
      </w:r>
    </w:p>
    <w:p>
      <w:pPr>
        <w:spacing w:after="320"/>
      </w:pPr>
      <w:r>
        <w:t xml:space="preserve"/>
      </w:r>
    </w:p>
    <w:p>
      <w:pPr>
        <w:pStyle w:val="Heading2"/>
      </w:pPr>
      <w:r>
        <w:t xml:space="preserve">5.4 Ordens de Serviço</w:t>
      </w:r>
    </w:p>
    <w:p>
      <w:pPr>
        <w:spacing w:after="200"/>
      </w:pPr>
      <w:r>
        <w:t xml:space="preserve">Controller: OrdemServicoController | Rota base: /ordens</w:t>
      </w:r>
    </w:p>
    <w:p>
      <w:pPr>
        <w:pStyle w:val="Heading3"/>
      </w:pPr>
      <w:r>
        <w:t xml:space="preserve">Numeração automática — OrdemServico::gerarNumero()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Formato: OS-YYYYMMDD-#### (ex: OS-20260515-0001)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 lockForUpdate() para evitar colisão em requisições paralelas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Sequência reinicia a cada dia</w:t>
      </w:r>
    </w:p>
    <w:p>
      <w:pPr>
        <w:pStyle w:val="Heading3"/>
      </w:pPr>
      <w:r>
        <w:t xml:space="preserve">Automações em store()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 O.S. com status='aberta' e data_abertura=now()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máquina estava 'operacional' → muda para 'em_manutencao' + flash 🔧</w:t>
      </w:r>
    </w:p>
    <w:p>
      <w:pPr>
        <w:pStyle w:val="Heading3"/>
      </w:pPr>
      <w:r>
        <w:t xml:space="preserve">Automações em update() ao concluir (dentro de DB::transaction)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Seta data_conclusao = now()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 HistoricoManutencao com todos os dados da O.S.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 outras OS abertas da máquina; se zero → máquina volta a 'operacional' + flash 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tipo='preventiva' e proxima_preventiva preenchida → cria nova O.S. preventiva + flash 📅</w:t>
      </w:r>
    </w:p>
    <w:p>
      <w:pPr>
        <w:spacing w:after="200"/>
      </w:pPr>
      <w:r>
        <w:rPr>
          <w:b/>
          <w:bCs/>
          <w:color w:val="C0392B"/>
          <w:sz w:val="20"/>
          <w:szCs w:val="20"/>
        </w:rPr>
        <w:t xml:space="preserve">⚠  Regra de imutabilidade: O.S. já concluída não pode ter status alterado. Crie uma nova O.S.</w:t>
      </w:r>
    </w:p>
    <w:p>
      <w:pPr>
        <w:spacing w:after="320"/>
      </w:pPr>
      <w:r>
        <w:t xml:space="preserve"/>
      </w:r>
    </w:p>
    <w:p>
      <w:pPr>
        <w:pStyle w:val="Heading2"/>
      </w:pPr>
      <w:r>
        <w:t xml:space="preserve">5.5 Histórico de Manutenções</w:t>
      </w:r>
    </w:p>
    <w:p>
      <w:pPr>
        <w:spacing w:after="200"/>
      </w:pPr>
      <w:r>
        <w:t xml:space="preserve">Controller: HistoricoController | Rota base: /historico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Filtros em index(): maquina_id, tecnico_id, tipo, data_inicio, data_fim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porMaquina(): análise de reincidências via selectRaw + groupByRaw por mês/ano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Criação manual via store() — registrar manutenções realizadas fora do sistema</w:t>
      </w:r>
    </w:p>
    <w:p>
      <w:pPr>
        <w:spacing w:after="320"/>
      </w:pPr>
      <w:r>
        <w:t xml:space="preserve"/>
      </w:r>
    </w:p>
    <w:p>
      <w:pPr>
        <w:pStyle w:val="Heading2"/>
      </w:pPr>
      <w:r>
        <w:t xml:space="preserve">5.6 Gestão de Acesso</w:t>
      </w:r>
    </w:p>
    <w:p>
      <w:pPr>
        <w:spacing w:after="200"/>
      </w:pPr>
      <w:r>
        <w:t xml:space="preserve">Controller: AccessController | Rota base: /acesso | Middleware: admin_access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Permissões organizadas por módulo (groupBy('modulo'))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updateRole() e updateUserPermissions() retornam JSON (chamadas AJAX das views)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admin_master nunca aparece na listagem de usuários editáveis</w:t>
      </w:r>
    </w:p>
    <w:p>
      <w:pPr>
        <w:spacing w:after="320"/>
      </w:pPr>
      <w:r>
        <w:t xml:space="preserve"/>
      </w:r>
    </w:p>
    <w:p>
      <w:pPr>
        <w:pStyle w:val="Heading2"/>
      </w:pPr>
      <w:r>
        <w:t xml:space="preserve">5.7 Gestão de Usuários</w:t>
      </w:r>
    </w:p>
    <w:p>
      <w:pPr>
        <w:spacing w:after="200"/>
      </w:pPr>
      <w:r>
        <w:t xml:space="preserve">Controller: UserManagementController | Rota base: /usuarios | Middleware: admin_access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não pode criar/editar/deletar usuários com role == admin_master (abort 403)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Roles disponíveis na criação: apenas 'admin' e 'usuario'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Password: obrigatório na criação (min 6), opcional na edição</w:t>
      </w:r>
    </w:p>
    <w:p>
      <w:pPr>
        <w:spacing w:after="200"/>
      </w:pPr>
    </w:p>
    <w:p>
      <w:pPr>
        <w:spacing w:after="20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6. Rotas Completas (routes/web.php)</w:t>
      </w:r>
    </w:p>
    <w:p>
      <w:pPr>
        <w:pStyle w:val="Heading2"/>
      </w:pPr>
      <w:r>
        <w:t xml:space="preserve">6.1 Visão Geral por Grupo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600"/>
        <w:gridCol w:w="3600"/>
        <w:gridCol w:w="300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Grupo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Base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Middleware(s)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Controller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Redireciona ao dashboard se logado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auth, 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Máquinas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/maquinas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+ perm:maquinas.*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MaquinaController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completo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Técnicos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/tecnicos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+ perm:tecnicos.*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TecnicoController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completo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/ordens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+ perm:ordens.*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OrdemServicoController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+ automações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/historico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+ perm:historico.*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HistoricoController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Filtros + por máquina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ProfileController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/acesso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auth, admin_access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Retorna JSON (AJAX)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/usuarios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auth, admin_access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UserManagementController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/login, /register...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 /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Auth/* (Breeze)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Tabela Completa de Rotas (43 rotas)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200"/>
        <w:gridCol w:w="3060"/>
        <w:gridCol w:w="354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Controller@método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Nome da Rota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DashboardController@index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auth, 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/maquinas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MaquinaController@index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maquinas.index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/maquinas/create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MaquinaController@create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maquinas.criar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maquinas.create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/maquinas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MaquinaController@store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maquinas.criar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maquinas.store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/maquinas/{id}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MaquinaController@show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maquinas.show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/maquinas/{id}/edit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MaquinaController@edit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maquinas.editar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maquinas.edit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/maquinas/{id}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MaquinaController@update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maquinas.editar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maquinas.update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/maquinas/{id}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MaquinaController@destroy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maquinas.deletar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maquinas.destroy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/tecnicos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TecnicoController@index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tecnicos.visualizar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tecnicos.index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/tecnicos/create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TecnicoController@create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tecnicos.criar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tecnicos.create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/tecnicos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TecnicoController@store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tecnicos.criar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tecnicos.store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/tecnicos/{id}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TecnicoController@show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tecnicos.visualizar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tecnicos.show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/tecnicos/{id}/edit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TecnicoController@edit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tecnicos.editar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tecnicos.edit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/tecnicos/{id}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TecnicoController@update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tecnicos.editar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tecnicos.update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/tecnicos/{id}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TecnicoController@destroy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tecnicos.deletar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tecnicos.destroy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/ordens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OrdemServicoController@index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ordens.visualizar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ordens.index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/ordens/create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OrdemServicoController@create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ordens.criar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ordens.create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/ordens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OrdemServicoController@store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ordens.criar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ordens.store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/ordens/{id}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OrdemServicoController@show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ordens.visualizar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ordens.show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/ordens/{id}/edit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OrdemServicoController@edit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ordens.editar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ordens.edit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/ordens/{id}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OrdemServicoController@update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ordens.editar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ordens.update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/ordens/{id}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OrdemServicoController@destroy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ordens.deletar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ordens.destroy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/historico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HistoricoController@index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historico.visualizar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historico.index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/historico/{id}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HistoricoController@show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historico.visualizar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historico.show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/historico/maquina/{id}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HistoricoController@porMaquina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historico.visualizar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historico.por-maquina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/historico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HistoricoController@store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historico.criar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historico.store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/historico/{id}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HistoricoController@destroy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historico.deletar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historico.destroy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ProfileController@edit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profile.edit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ProfileController@update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profile.update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ProfileController@destroy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profile.destroy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/acesso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AccessController@index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acesso.index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/acesso/usuarios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AccessController@usuarios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acesso.usuarios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/acesso/role/{role}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AccessController@updateRole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acesso.updateRole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/acesso/usuario/{user}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AccessController@updateUsuario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acesso.updateUsuario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/acesso/usuario/{user}/permissoes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AccessController@updateUserPermissions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acesso.updateUserPermissions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/usuarios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UserManagementController@index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usuarios.index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/usuarios/criar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UserManagementController@create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usuarios.create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/usuarios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UserManagementController@store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usuarios.store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/usuarios/{user}/editar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UserManagementController@edit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usuarios.edit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/usuarios/{user}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UserManagementController@update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usuarios.update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/usuarios/{user}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UserManagementController@destroy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usuarios.destroy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/usuarios/{user}/permissoes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UserManagementController@showPermissions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usuarios.permissions</w:t>
            </w:r>
          </w:p>
        </w:tc>
      </w:tr>
    </w:tbl>
    <w:p>
      <w:pPr>
        <w:spacing w:after="200"/>
      </w:pP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7. Validações dos Formulários</w:t>
      </w:r>
    </w:p>
    <w:p>
      <w:pPr>
        <w:pStyle w:val="Heading2"/>
      </w:pPr>
      <w:r>
        <w:t xml:space="preserve">7.1 Máquinas (store / update)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numero_serie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| string | max:100 | unique:maquinas (ignora próprio ID no update)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| string | max:255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fabricante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 | string | max:255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localizacao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| string | max:255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data_cadastro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 |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| in:operacional,em_manutencao,parada_critica,inativa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 | string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Ordens de Serviço (store / update)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400"/>
        <w:gridCol w:w="162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Regra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| in:preventiva,corretiva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| in:baixa,media,alta,critica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| in:aberta,em_andamento,concluida,cancelada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só update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|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solucao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 |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maquina_id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| exists:maquinas,id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tecnico_id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| exists:tecnicos,id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data_prevista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 |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proxima_preventiva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 | date | after_or_equal:today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só update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Técnicos (store / update)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| string | max:255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matricula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| string | max:50 | unique:tecnicos (ignora próprio ID no update)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| email | max:255 | unique:tecnicos (ignora próprio ID no update)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| min:8 | confirmed  (store) /  nullable | min:8 | confirmed  (update)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especialidade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 | string | max:255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telefone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 | string | max:20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 (checkbox — default true)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1"/>
      </w:pPr>
      <w:r>
        <w:t xml:space="preserve">8. Instalação e Configuração</w:t>
      </w:r>
    </w:p>
    <w:p>
      <w:pPr>
        <w:pStyle w:val="Heading2"/>
      </w:pPr>
      <w:r>
        <w:t xml:space="preserve">8.1 Pré-requisitos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PHP 8.3+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Node.js 18+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MySQL 8.0+ (dev pode usar SQLite)</w:t>
      </w:r>
    </w:p>
    <w:p>
      <w:pPr>
        <w:spacing w:after="200"/>
      </w:pPr>
    </w:p>
    <w:p>
      <w:pPr>
        <w:pStyle w:val="Heading2"/>
      </w:pPr>
      <w:r>
        <w:t xml:space="preserve">8.2 Setup Completo (um comando)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composer run setup</w:t>
      </w:r>
    </w:p>
    <w:p>
      <w:pPr>
        <w:spacing w:after="200"/>
      </w:pPr>
      <w:r>
        <w:t xml:space="preserve">Este script executa: composer install, copy .env, key:generate, migrate, npm install, npm run build</w:t>
      </w:r>
    </w:p>
    <w:p>
      <w:pPr>
        <w:spacing w:after="200"/>
      </w:pPr>
    </w:p>
    <w:p>
      <w:pPr>
        <w:pStyle w:val="Heading2"/>
      </w:pPr>
      <w:r>
        <w:t xml:space="preserve">8.3 Configuração do .env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DB_CONNECTION=mysql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DB_HOST=127.0.0.1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DB_PORT=3306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DB_DATABASE=maintsys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DB_USERNAME=root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DB_PASSWORD=</w:t>
      </w:r>
    </w:p>
    <w:p>
      <w:pPr>
        <w:spacing w:after="200"/>
      </w:pPr>
    </w:p>
    <w:p>
      <w:pPr>
        <w:pStyle w:val="Heading2"/>
      </w:pPr>
      <w:r>
        <w:t xml:space="preserve">8.4 Popular o Banco com Dados Iniciais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php artisan db:seed</w:t>
      </w:r>
    </w:p>
    <w:p>
      <w:pPr>
        <w:spacing w:after="200"/>
      </w:pPr>
    </w:p>
    <w:p>
      <w:pPr>
        <w:pStyle w:val="Heading2"/>
      </w:pPr>
      <w:r>
        <w:t xml:space="preserve">8.5 Usuários Criados pelo Seeder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Senha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admin@maintsys.com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admin_master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gerente@maintsys.com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tecnico@maintsys.com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1"/>
      </w:pPr>
      <w:r>
        <w:t xml:space="preserve">9. Desenvolvimento</w:t>
      </w:r>
    </w:p>
    <w:p>
      <w:pPr>
        <w:pStyle w:val="Heading2"/>
      </w:pPr>
      <w:r>
        <w:t xml:space="preserve">9.1 Iniciar Todos os Serviços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composer run dev</w:t>
      </w:r>
    </w:p>
    <w:p>
      <w:pPr>
        <w:spacing w:after="200"/>
      </w:pPr>
      <w:r>
        <w:t xml:space="preserve">Inicia em paralelo: php artisan serve (localhost:8000), queue:listen, pail (logs) e npm run dev (Vite hot-reload).</w:t>
      </w:r>
    </w:p>
    <w:p>
      <w:pPr>
        <w:spacing w:after="200"/>
      </w:pPr>
    </w:p>
    <w:p>
      <w:pPr>
        <w:pStyle w:val="Heading2"/>
      </w:pPr>
      <w:r>
        <w:t xml:space="preserve">9.2 Comandos Úteis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Comando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artisan migrate:fresh --seed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Recria banco do zero com dados de teste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artisan tinker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 interativo para testar queries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artisan pint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Corrige estilo de código (PSR-12)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artisan route:list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todas as rotas registradas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de produção dos assets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composer run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Executa todos os testes PHPUnit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1"/>
      </w:pPr>
      <w:r>
        <w:t xml:space="preserve">10. Testes</w:t>
      </w:r>
    </w:p>
    <w:p>
      <w:pPr>
        <w:spacing w:after="200"/>
      </w:pPr>
      <w:r>
        <w:t xml:space="preserve">Framework: PHPUnit 12.5 via php artisan test ou composer run test</w:t>
      </w:r>
    </w:p>
    <w:p>
      <w:pPr>
        <w:spacing w:after="200"/>
      </w:pPr>
      <w:r>
        <w:t xml:space="preserve">Factories disponíveis para seed de dados de teste: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UserFactory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MaquinaFactory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TecnicoFactory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OrdemServicoFactory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HistoricoManutencaoFactory</w:t>
      </w:r>
    </w:p>
    <w:p>
      <w:pPr>
        <w:spacing w:after="200"/>
      </w:pPr>
    </w:p>
    <w:p>
      <w:pPr>
        <w:spacing w:after="200"/>
      </w:pPr>
      <w:r>
        <w:t xml:space="preserve">Exemplo de uso no tinker: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Maquina::factory(10)-&gt;create();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Tecnico::factory(5)-&gt;create();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OrdemServico::factory(20)-&gt;create();</w:t>
      </w:r>
    </w:p>
    <w:p>
      <w:pPr>
        <w:spacing w:after="200"/>
      </w:pPr>
    </w:p>
    <w:p>
      <w:pPr>
        <w:spacing w:after="200"/>
      </w:pPr>
    </w:p>
    <w:p>
      <w:pPr>
        <w:pStyle w:val="Heading1"/>
      </w:pPr>
      <w:r>
        <w:t xml:space="preserve">11. Tema Visual (SENAI)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Propriedade</w:t>
            </w:r>
          </w:p>
        </w:tc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 primária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#E3000F (vermelho SENAI) — var(--color-primary)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Font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Font títulos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Barlow Condensed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Font monospace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 Tech Mono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Modo escuro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data-theme="dark" no elemento raiz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public/senai.webp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1"/>
      </w:pPr>
      <w:r>
        <w:t xml:space="preserve">12. Estado Atual e Melhorias Futuras</w:t>
      </w:r>
    </w:p>
    <w:p>
      <w:pPr>
        <w:pStyle w:val="Heading2"/>
      </w:pPr>
      <w:r>
        <w:t xml:space="preserve">12.1 Implementado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MVC completo com 8 controllers e 8 models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 migrations com integridade referencial (RESTRICT / SET NULL)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de permissões granular (role + individual) com 20 permissões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Automações de ciclo de vida das Ordens de Serviço via DB::transaction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com estatísticas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de reincidência de defeitos por máquina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Tema SENAI com suporte a dark mode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Factories para todos os modelos</w:t>
      </w:r>
    </w:p>
    <w:p>
      <w:pPr>
        <w:spacing w:after="200"/>
      </w:pPr>
    </w:p>
    <w:p>
      <w:pPr>
        <w:pStyle w:val="Heading2"/>
      </w:pPr>
      <w:r>
        <w:t xml:space="preserve">12.2 Possíveis Evoluções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RESTful JSON para tablets/terminais (arquitetura já preparada — Tecnico extends Authenticatable)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Notificações em tempo real via WebSockets (Laravel Echo) quando máquina entra em parada_critica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Exportação de relatórios em PDF com custo total e MTTR (Mean Time to Repair)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Tests automatizados para os fluxos críticos (conclusão de O.S., automações)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Integração com sensores IoT para atualização automática de status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E3000F" w:sz="6" w:space="1"/>
        </w:pBdr>
        <w:spacing w:before="200"/>
        <w:jc w:val="center"/>
      </w:pPr>
      <w:r>
        <w:rPr>
          <w:color w:val="888888"/>
          <w:sz w:val="20"/>
          <w:szCs w:val="20"/>
        </w:rPr>
        <w:t xml:space="preserve">Documentação gerada em Maio 2026 — MaintSys v1.0 — SENAI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3000F" w:sz="4" w:space="1"/>
      </w:pBdr>
      <w:spacing w:after="120" w:before="3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2026-05-15T19:21:12.820Z</dcterms:created>
  <dcterms:modified xsi:type="dcterms:W3CDTF">2026-05-15T19:21:12.820Z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