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709229" w:rsidP="7F709229" w:rsidRDefault="7F709229" w14:paraId="2267F605" w14:textId="270A9528">
      <w:pPr>
        <w:pStyle w:val="Normal"/>
        <w:spacing w:line="36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>
        <w:br/>
      </w:r>
      <w:r>
        <w:br/>
      </w:r>
      <w:r>
        <w:tab/>
      </w:r>
      <w:r>
        <w:tab/>
      </w:r>
      <w:r>
        <w:tab/>
      </w:r>
      <w:r w:rsidRPr="7F709229" w:rsidR="7F709229">
        <w:rPr>
          <w:sz w:val="28"/>
          <w:szCs w:val="28"/>
        </w:rPr>
        <w:t xml:space="preserve">Gestão de conteúdo programático </w:t>
      </w:r>
      <w:r>
        <w:br/>
      </w:r>
      <w:r>
        <w:br/>
      </w:r>
      <w:r>
        <w:tab/>
      </w:r>
      <w:r w:rsidRPr="7F709229" w:rsidR="7F709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gestão do conteúdo em uma plataforma de ensino é de suma importância, pois através dela conseguimos realizar atividades como: - Criação e gerência de listas - Realização de downloads e uploads - Consulta e acesso ao conteúdo desejado.</w:t>
      </w:r>
      <w:r>
        <w:br/>
      </w:r>
      <w:r w:rsidRPr="7F709229" w:rsidR="7F709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>
        <w:tab/>
      </w:r>
      <w:r w:rsidRPr="7F709229" w:rsidR="7F709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Com a falta de um local para gerir tais conteúdos, o processo de acompanhamento do conteúdo pelos alunos e professores acaba se descentralizando em diferentes plataformas e se tornando mais difícil. </w:t>
      </w:r>
      <w:r>
        <w:br/>
      </w:r>
      <w:r w:rsidRPr="7F709229" w:rsidR="7F7092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   Para solucionar este problema, o Grupo 2 desenvolverá para o Sistema Educacional a gestão de conteúdo programático, com a criação por usuário autorizado (professor) e visualização aos usuários finais (alunos). A criação de artefatos compreenderá diferentes maneiras de input, como: texto, imagens, vídeos, ou arquivos carregados pelo usuário. Além disso, a visualização permitirá a categorização do conteúdo para facilitar a navegação do usuário final, entrega uma experiência intuitiva, tendo como o público alvo tanto os alunos quanto os professores.</w:t>
      </w:r>
    </w:p>
    <w:p w:rsidR="7F709229" w:rsidP="7F709229" w:rsidRDefault="7F709229" w14:paraId="025E0722" w14:textId="6084221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CE39F"/>
    <w:rsid w:val="0B57C66A"/>
    <w:rsid w:val="22B7C64E"/>
    <w:rsid w:val="23DCE39F"/>
    <w:rsid w:val="25EF6710"/>
    <w:rsid w:val="278B3771"/>
    <w:rsid w:val="278B3771"/>
    <w:rsid w:val="292707D2"/>
    <w:rsid w:val="2AC2D833"/>
    <w:rsid w:val="4FE76F10"/>
    <w:rsid w:val="4FE76F10"/>
    <w:rsid w:val="7C38F167"/>
    <w:rsid w:val="7F709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E39F"/>
  <w15:chartTrackingRefBased/>
  <w15:docId w15:val="{ED9DB9E0-1022-4CA9-9551-65232E991A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2022-02-16T23:40:10.1827313Z</dcterms:created>
  <dcterms:modified xsi:type="dcterms:W3CDTF">2022-02-16T23:56:36.6546356Z</dcterms:modified>
  <dc:creator>Lucas Nascimento Lopes</dc:creator>
  <lastModifiedBy>Lucas Nascimento Lopes</lastModifiedBy>
</coreProperties>
</file>