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4621" w:rsidRDefault="00981C9F" w:rsidP="00F65138">
      <w:r>
        <w:rPr>
          <w:rFonts w:hint="eastAsia"/>
        </w:rPr>
        <w:t>3.5</w:t>
      </w:r>
    </w:p>
    <w:p w:rsidR="000E7D3B" w:rsidRDefault="00334621" w:rsidP="00F65138">
      <w:r>
        <w:t>(1) MOV DI, WORD PTR STR1</w:t>
      </w:r>
    </w:p>
    <w:p w:rsidR="00334621" w:rsidRDefault="00334621" w:rsidP="00F65138">
      <w:r>
        <w:t>(2) NEG NUMW+2</w:t>
      </w:r>
    </w:p>
    <w:p w:rsidR="00BA50A2" w:rsidRDefault="00334621" w:rsidP="00F65138">
      <w:r>
        <w:rPr>
          <w:rFonts w:hint="eastAsia"/>
        </w:rPr>
        <w:t>(</w:t>
      </w:r>
      <w:r>
        <w:t xml:space="preserve">3) </w:t>
      </w:r>
      <w:r w:rsidR="00BA50A2">
        <w:rPr>
          <w:rFonts w:hint="eastAsia"/>
        </w:rPr>
        <w:t>方法一：</w:t>
      </w:r>
    </w:p>
    <w:p w:rsidR="00334621" w:rsidRDefault="00334621" w:rsidP="00BA50A2">
      <w:pPr>
        <w:ind w:firstLine="420"/>
      </w:pPr>
      <w:r>
        <w:t>MOV CX, 16</w:t>
      </w:r>
    </w:p>
    <w:p w:rsidR="00334621" w:rsidRDefault="00334621" w:rsidP="00F65138">
      <w:r>
        <w:t xml:space="preserve">   </w:t>
      </w:r>
      <w:r w:rsidR="00BA50A2">
        <w:tab/>
      </w:r>
      <w:r>
        <w:t>MOV AX, NUMW</w:t>
      </w:r>
    </w:p>
    <w:p w:rsidR="00334621" w:rsidRDefault="00334621" w:rsidP="00F65138">
      <w:r>
        <w:rPr>
          <w:rFonts w:hint="eastAsia"/>
        </w:rPr>
        <w:t xml:space="preserve"> </w:t>
      </w:r>
      <w:r>
        <w:t xml:space="preserve">  </w:t>
      </w:r>
      <w:r w:rsidR="00BA50A2">
        <w:tab/>
        <w:t>IMUL CX</w:t>
      </w:r>
    </w:p>
    <w:p w:rsidR="00BA50A2" w:rsidRDefault="00BA50A2" w:rsidP="00F65138">
      <w:r>
        <w:t xml:space="preserve">   </w:t>
      </w:r>
      <w:r>
        <w:tab/>
        <w:t>ADD AX, COUNT</w:t>
      </w:r>
    </w:p>
    <w:p w:rsidR="00BA50A2" w:rsidRDefault="00BA50A2" w:rsidP="00F65138">
      <w:r>
        <w:rPr>
          <w:rFonts w:hint="eastAsia"/>
        </w:rPr>
        <w:t xml:space="preserve"> </w:t>
      </w:r>
      <w:r>
        <w:t xml:space="preserve">  </w:t>
      </w:r>
      <w:r>
        <w:tab/>
        <w:t>MOV NUMW, AX</w:t>
      </w:r>
    </w:p>
    <w:p w:rsidR="00BA50A2" w:rsidRDefault="00BA50A2" w:rsidP="00F65138">
      <w:r>
        <w:t xml:space="preserve">   </w:t>
      </w:r>
      <w:r>
        <w:tab/>
        <w:t>MOV NUMW+2, DX</w:t>
      </w:r>
    </w:p>
    <w:p w:rsidR="00BA50A2" w:rsidRDefault="00BA50A2" w:rsidP="00F65138">
      <w:r>
        <w:rPr>
          <w:rFonts w:hint="eastAsia"/>
        </w:rPr>
        <w:t>方法二：</w:t>
      </w:r>
    </w:p>
    <w:p w:rsidR="00BA50A2" w:rsidRDefault="00BA50A2" w:rsidP="00BA50A2">
      <w:r>
        <w:tab/>
      </w:r>
      <w:r>
        <w:t>MOVSX EAX, NUMW</w:t>
      </w:r>
    </w:p>
    <w:p w:rsidR="00BA50A2" w:rsidRDefault="00BA50A2" w:rsidP="00BA50A2">
      <w:pPr>
        <w:ind w:firstLine="420"/>
      </w:pPr>
      <w:r>
        <w:t>IMUL EAX, 16</w:t>
      </w:r>
    </w:p>
    <w:p w:rsidR="00BA50A2" w:rsidRDefault="00BA50A2" w:rsidP="00BA50A2">
      <w:pPr>
        <w:ind w:firstLine="420"/>
      </w:pPr>
      <w:r>
        <w:t>ADD EAX, COUNT</w:t>
      </w:r>
    </w:p>
    <w:p w:rsidR="00BA50A2" w:rsidRDefault="00BA50A2" w:rsidP="00BA50A2">
      <w:pPr>
        <w:ind w:firstLine="420"/>
      </w:pPr>
      <w:r>
        <w:t>MOV DWORD PTR NUMW, EAX</w:t>
      </w:r>
    </w:p>
    <w:p w:rsidR="005C50CC" w:rsidRDefault="005C50CC" w:rsidP="005C50CC">
      <w:r>
        <w:rPr>
          <w:rFonts w:hint="eastAsia"/>
        </w:rPr>
        <w:t>(</w:t>
      </w:r>
      <w:r>
        <w:t>4)</w:t>
      </w:r>
      <w:r>
        <w:rPr>
          <w:rFonts w:hint="eastAsia"/>
        </w:rPr>
        <w:t>方法一：</w:t>
      </w:r>
    </w:p>
    <w:p w:rsidR="005C50CC" w:rsidRDefault="005C50CC" w:rsidP="005C50CC">
      <w:pPr>
        <w:ind w:firstLine="420"/>
      </w:pPr>
      <w:r>
        <w:t>MOV A</w:t>
      </w:r>
      <w:r w:rsidR="00A145D5">
        <w:t>L</w:t>
      </w:r>
      <w:r>
        <w:t>, STR1</w:t>
      </w:r>
    </w:p>
    <w:p w:rsidR="005C50CC" w:rsidRDefault="005C50CC" w:rsidP="005C50CC">
      <w:r>
        <w:tab/>
        <w:t>MOV B</w:t>
      </w:r>
      <w:r w:rsidR="00A145D5">
        <w:t>L</w:t>
      </w:r>
      <w:r>
        <w:t>, STR1+1</w:t>
      </w:r>
    </w:p>
    <w:p w:rsidR="005C50CC" w:rsidRDefault="005C50CC" w:rsidP="005C50CC">
      <w:r>
        <w:tab/>
        <w:t>MOV STR1, B</w:t>
      </w:r>
      <w:r w:rsidR="00A145D5">
        <w:t>L</w:t>
      </w:r>
    </w:p>
    <w:p w:rsidR="005C50CC" w:rsidRDefault="005C50CC" w:rsidP="005C50CC">
      <w:pPr>
        <w:rPr>
          <w:rFonts w:hint="eastAsia"/>
        </w:rPr>
      </w:pPr>
      <w:r>
        <w:tab/>
        <w:t>MOV STR1+1, A</w:t>
      </w:r>
      <w:r w:rsidR="00A145D5">
        <w:t>L</w:t>
      </w:r>
    </w:p>
    <w:p w:rsidR="005C50CC" w:rsidRDefault="005C50CC" w:rsidP="005C50CC">
      <w:r>
        <w:rPr>
          <w:rFonts w:hint="eastAsia"/>
        </w:rPr>
        <w:t>方法二：</w:t>
      </w:r>
    </w:p>
    <w:p w:rsidR="005C50CC" w:rsidRDefault="005C50CC" w:rsidP="005C50CC">
      <w:r>
        <w:tab/>
        <w:t>MOV A</w:t>
      </w:r>
      <w:r w:rsidR="00A145D5">
        <w:t>L</w:t>
      </w:r>
      <w:r>
        <w:t>, STR1</w:t>
      </w:r>
    </w:p>
    <w:p w:rsidR="005C50CC" w:rsidRDefault="005C50CC" w:rsidP="005C50CC">
      <w:r>
        <w:tab/>
        <w:t>XCHG A</w:t>
      </w:r>
      <w:r w:rsidR="00A145D5">
        <w:t>L</w:t>
      </w:r>
      <w:r>
        <w:t>, STR1+1</w:t>
      </w:r>
    </w:p>
    <w:p w:rsidR="005C50CC" w:rsidRDefault="005C50CC" w:rsidP="005C50CC">
      <w:pPr>
        <w:rPr>
          <w:rFonts w:hint="eastAsia"/>
        </w:rPr>
      </w:pPr>
      <w:r>
        <w:tab/>
        <w:t>MOV STR1, A</w:t>
      </w:r>
      <w:r w:rsidR="00A145D5">
        <w:t>L</w:t>
      </w:r>
    </w:p>
    <w:p w:rsidR="005C50CC" w:rsidRDefault="005C50CC" w:rsidP="005C50CC">
      <w:r>
        <w:rPr>
          <w:rFonts w:hint="eastAsia"/>
        </w:rPr>
        <w:t>方法三：</w:t>
      </w:r>
    </w:p>
    <w:p w:rsidR="005C50CC" w:rsidRDefault="005C50CC" w:rsidP="005C50CC">
      <w:r>
        <w:tab/>
        <w:t>MOV AX, WORD PTR STR1</w:t>
      </w:r>
    </w:p>
    <w:p w:rsidR="005C50CC" w:rsidRDefault="005C50CC" w:rsidP="005C50CC">
      <w:r>
        <w:tab/>
        <w:t>XCHG AH, AL</w:t>
      </w:r>
    </w:p>
    <w:p w:rsidR="005C50CC" w:rsidRDefault="005C50CC" w:rsidP="005C50CC">
      <w:pPr>
        <w:rPr>
          <w:rFonts w:hint="eastAsia"/>
        </w:rPr>
      </w:pPr>
      <w:r>
        <w:tab/>
        <w:t>MOV WORD PTR STR1, AX</w:t>
      </w:r>
    </w:p>
    <w:p w:rsidR="005C50CC" w:rsidRDefault="005C50CC" w:rsidP="005C50CC">
      <w:r>
        <w:rPr>
          <w:rFonts w:hint="eastAsia"/>
        </w:rPr>
        <w:t>方法四：</w:t>
      </w:r>
    </w:p>
    <w:p w:rsidR="00A145D5" w:rsidRDefault="00A145D5" w:rsidP="005C50CC">
      <w:r>
        <w:tab/>
        <w:t>ROL WORD PTR STR1, 8</w:t>
      </w:r>
    </w:p>
    <w:p w:rsidR="00A145D5" w:rsidRDefault="00A145D5" w:rsidP="005C50CC">
      <w:r>
        <w:rPr>
          <w:rFonts w:hint="eastAsia"/>
        </w:rPr>
        <w:t>3</w:t>
      </w:r>
      <w:r>
        <w:t>.6</w:t>
      </w:r>
    </w:p>
    <w:p w:rsidR="00A145D5" w:rsidRDefault="00A145D5" w:rsidP="005C50CC">
      <w:r>
        <w:t>(2)</w:t>
      </w:r>
      <w:r>
        <w:tab/>
        <w:t>MOV BP, OFFSET STR2</w:t>
      </w:r>
    </w:p>
    <w:p w:rsidR="00A145D5" w:rsidRDefault="00A145D5" w:rsidP="005C50CC">
      <w:r>
        <w:tab/>
        <w:t>MOV CL, DS:[BP]</w:t>
      </w:r>
    </w:p>
    <w:p w:rsidR="00A145D5" w:rsidRDefault="00A145D5" w:rsidP="005C50CC">
      <w:r>
        <w:rPr>
          <w:rFonts w:hint="eastAsia"/>
        </w:rPr>
        <w:t>(</w:t>
      </w:r>
      <w:r>
        <w:t>4)</w:t>
      </w:r>
      <w:r>
        <w:tab/>
        <w:t>MOV DL, BYTE PTR</w:t>
      </w:r>
      <w:r w:rsidR="00F4460D">
        <w:t xml:space="preserve"> NUMW+2</w:t>
      </w:r>
    </w:p>
    <w:p w:rsidR="00A145D5" w:rsidRDefault="00A145D5" w:rsidP="005C50CC">
      <w:r>
        <w:rPr>
          <w:rFonts w:hint="eastAsia"/>
        </w:rPr>
        <w:t>(</w:t>
      </w:r>
      <w:r>
        <w:t>6)</w:t>
      </w:r>
      <w:r w:rsidR="00F4460D">
        <w:tab/>
        <w:t>MOV BX, OFFSET STR1</w:t>
      </w:r>
    </w:p>
    <w:p w:rsidR="00F4460D" w:rsidRDefault="00F4460D" w:rsidP="005C50CC">
      <w:pPr>
        <w:rPr>
          <w:rFonts w:hint="eastAsia"/>
        </w:rPr>
      </w:pPr>
      <w:r>
        <w:tab/>
        <w:t>MOV DH, [BX+3]</w:t>
      </w:r>
    </w:p>
    <w:p w:rsidR="00A145D5" w:rsidRDefault="00A145D5" w:rsidP="005C50CC">
      <w:r>
        <w:rPr>
          <w:rFonts w:hint="eastAsia"/>
        </w:rPr>
        <w:t>(</w:t>
      </w:r>
      <w:r>
        <w:t>8)</w:t>
      </w:r>
      <w:r w:rsidR="00F4460D">
        <w:tab/>
        <w:t>MOV AL, STR2</w:t>
      </w:r>
    </w:p>
    <w:p w:rsidR="00F4460D" w:rsidRDefault="00F4460D" w:rsidP="005C50CC">
      <w:pPr>
        <w:rPr>
          <w:rFonts w:hint="eastAsia"/>
        </w:rPr>
      </w:pPr>
      <w:r>
        <w:tab/>
        <w:t>MOV NUMB, AL</w:t>
      </w:r>
    </w:p>
    <w:p w:rsidR="00A145D5" w:rsidRDefault="00A145D5" w:rsidP="005C50CC">
      <w:r>
        <w:rPr>
          <w:rFonts w:hint="eastAsia"/>
        </w:rPr>
        <w:t>(</w:t>
      </w:r>
      <w:r>
        <w:t>10)</w:t>
      </w:r>
      <w:r w:rsidR="00F4460D">
        <w:tab/>
        <w:t>MOV AX, NUMW+2</w:t>
      </w:r>
    </w:p>
    <w:p w:rsidR="00F4460D" w:rsidRDefault="00F4460D" w:rsidP="005C50CC">
      <w:r>
        <w:tab/>
        <w:t>MOV DX, 0</w:t>
      </w:r>
    </w:p>
    <w:p w:rsidR="00F4460D" w:rsidRDefault="00F4460D" w:rsidP="005C50CC">
      <w:r>
        <w:tab/>
        <w:t>IDIV NUMW</w:t>
      </w:r>
    </w:p>
    <w:p w:rsidR="00C27D17" w:rsidRDefault="00F4460D" w:rsidP="005C50CC">
      <w:r>
        <w:rPr>
          <w:rFonts w:hint="eastAsia"/>
        </w:rPr>
        <w:t>3</w:t>
      </w:r>
      <w:r>
        <w:t xml:space="preserve">.7 </w:t>
      </w:r>
      <w:r>
        <w:tab/>
      </w:r>
      <w:r w:rsidR="00C27D17">
        <w:t>000</w:t>
      </w:r>
      <w:r>
        <w:t>0H</w:t>
      </w:r>
      <w:r>
        <w:rPr>
          <w:rFonts w:hint="eastAsia"/>
        </w:rPr>
        <w:t>-</w:t>
      </w:r>
      <w:r>
        <w:t>&gt;0FFFFH-&gt;7FFEH-&gt;8000H</w:t>
      </w:r>
      <w:r w:rsidR="00C27D17">
        <w:t>-&gt;7FFFH-&gt;8000H-&gt;0000H-&gt;0BFDFH-&gt;0ABCDH-&gt;</w:t>
      </w:r>
    </w:p>
    <w:p w:rsidR="00F4460D" w:rsidRPr="00334621" w:rsidRDefault="00C27D17" w:rsidP="005C50CC">
      <w:pPr>
        <w:rPr>
          <w:rFonts w:hint="eastAsia"/>
        </w:rPr>
      </w:pPr>
      <w:r>
        <w:t>0CDABH-&gt;9B56H-&gt;36ADH</w:t>
      </w:r>
      <w:bookmarkStart w:id="0" w:name="_GoBack"/>
      <w:bookmarkEnd w:id="0"/>
    </w:p>
    <w:sectPr w:rsidR="00F4460D" w:rsidRPr="00334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105"/>
    <w:rsid w:val="000E7D3B"/>
    <w:rsid w:val="00125D26"/>
    <w:rsid w:val="00134D5B"/>
    <w:rsid w:val="00204A35"/>
    <w:rsid w:val="00334621"/>
    <w:rsid w:val="00354DA5"/>
    <w:rsid w:val="00537105"/>
    <w:rsid w:val="005C50CC"/>
    <w:rsid w:val="008310EF"/>
    <w:rsid w:val="008C2B69"/>
    <w:rsid w:val="00952F1B"/>
    <w:rsid w:val="00981C9F"/>
    <w:rsid w:val="00A145D5"/>
    <w:rsid w:val="00A65663"/>
    <w:rsid w:val="00B936DA"/>
    <w:rsid w:val="00BA50A2"/>
    <w:rsid w:val="00BB14BF"/>
    <w:rsid w:val="00C27D17"/>
    <w:rsid w:val="00F4460D"/>
    <w:rsid w:val="00F65138"/>
    <w:rsid w:val="197311E4"/>
    <w:rsid w:val="68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3F3A"/>
  <w15:docId w15:val="{2C0A3454-566F-4F83-AB60-FCD61F7D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L</dc:creator>
  <cp:lastModifiedBy>T L</cp:lastModifiedBy>
  <cp:revision>3</cp:revision>
  <dcterms:created xsi:type="dcterms:W3CDTF">2020-03-05T04:54:00Z</dcterms:created>
  <dcterms:modified xsi:type="dcterms:W3CDTF">2020-03-24T06:42:00Z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