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2.1</w:t>
      </w:r>
      <w:r>
        <w:tab/>
      </w:r>
      <w:r>
        <w:t>(2)</w:t>
      </w:r>
      <w:r>
        <w:rPr>
          <w:rFonts w:hint="eastAsia"/>
        </w:rPr>
        <w:t xml:space="preserve">寄存器寻址 </w:t>
      </w:r>
      <w:r>
        <w:t xml:space="preserve"> </w:t>
      </w:r>
      <w:r>
        <w:rPr>
          <w:rFonts w:hint="eastAsia"/>
        </w:rPr>
        <w:t>寄存器间接寻址</w:t>
      </w:r>
    </w:p>
    <w:p>
      <w:r>
        <w:tab/>
      </w:r>
      <w:r>
        <w:t>(4)</w:t>
      </w:r>
      <w:r>
        <w:rPr>
          <w:rFonts w:hint="eastAsia"/>
        </w:rPr>
        <w:t xml:space="preserve">寄存器寻址 </w:t>
      </w:r>
      <w:r>
        <w:t xml:space="preserve"> </w:t>
      </w:r>
      <w:r>
        <w:rPr>
          <w:rFonts w:hint="eastAsia"/>
        </w:rPr>
        <w:t>基址加变址寻址</w:t>
      </w:r>
    </w:p>
    <w:p>
      <w:r>
        <w:tab/>
      </w:r>
      <w:r>
        <w:t>(5)</w:t>
      </w:r>
      <w:r>
        <w:rPr>
          <w:rFonts w:hint="eastAsia"/>
        </w:rPr>
        <w:t xml:space="preserve">变址寻址 </w:t>
      </w:r>
      <w:r>
        <w:t xml:space="preserve"> </w:t>
      </w:r>
      <w:r>
        <w:rPr>
          <w:rFonts w:hint="eastAsia"/>
        </w:rPr>
        <w:t>寄存器寻址</w:t>
      </w:r>
    </w:p>
    <w:p>
      <w:r>
        <w:tab/>
      </w:r>
      <w:r>
        <w:t>(6)</w:t>
      </w:r>
      <w:r>
        <w:rPr>
          <w:rFonts w:hint="eastAsia"/>
        </w:rPr>
        <w:t xml:space="preserve">寄存器寻址 </w:t>
      </w:r>
      <w:r>
        <w:t xml:space="preserve"> </w:t>
      </w:r>
      <w:r>
        <w:rPr>
          <w:rFonts w:hint="eastAsia"/>
        </w:rPr>
        <w:t>直接寻址</w:t>
      </w:r>
    </w:p>
    <w:p>
      <w:r>
        <w:rPr>
          <w:rFonts w:hint="eastAsia"/>
        </w:rPr>
        <w:t>2</w:t>
      </w:r>
      <w:r>
        <w:t>.2</w:t>
      </w:r>
    </w:p>
    <w:tbl>
      <w:tblPr>
        <w:tblStyle w:val="2"/>
        <w:tblW w:w="7390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5"/>
        <w:gridCol w:w="1398"/>
        <w:gridCol w:w="1884"/>
        <w:gridCol w:w="2083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指令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目的操作数地址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执行前目的操作数的值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执行后目的操作数的值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SUB WORD PTR [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AX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], 3</w:t>
            </w:r>
          </w:p>
        </w:tc>
        <w:tc>
          <w:tcPr>
            <w:tcW w:w="0" w:type="auto"/>
            <w:gridSpan w:val="3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  <w:t>该寄存器只能为BX、BP、SI、DI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ADD WORD PTR [EAX], 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100AAH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2H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3H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5H注意add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SUB [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CX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], DX</w:t>
            </w:r>
          </w:p>
        </w:tc>
        <w:tc>
          <w:tcPr>
            <w:tcW w:w="0" w:type="auto"/>
            <w:gridSpan w:val="3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  <w:t>该寄存器只能为BX、BP、SI、DI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MOV [BX], BX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100BBH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200H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0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BBH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MOV ES: [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DX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], BX</w:t>
            </w:r>
          </w:p>
        </w:tc>
        <w:tc>
          <w:tcPr>
            <w:tcW w:w="0" w:type="auto"/>
            <w:gridSpan w:val="3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  <w:t>该寄存器只能为BX、BP、SI、DI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MOV ES: [SI], DS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  <w:t>24000H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  <w:t>400H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  <w:t>1000H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ADD 500H[BP], CX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35500H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355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1CCH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  <w:r>
              <w:rPr>
                <w:rFonts w:hint="eastAsia" w:ascii="Segoe UI" w:hAnsi="Segoe UI" w:eastAsia="Segoe UI" w:cs="Segoe UI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0CCH+355H=421H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MOV [DI +1000H], SI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17000H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0F13DH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4000H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MOV -8[BX], CX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100B3H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0F8BBH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0CCH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MOV [BP +SI], DX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39000H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39H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0DDH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MOV [EDI +ESI], DX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  <w:t>1A000H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  <w:t>1AH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  <w:t>0DDH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16"/>
                <w:szCs w:val="16"/>
                <w:lang w:val="en-US" w:eastAsia="zh-CN" w:bidi="ar"/>
              </w:rPr>
              <w:t>MOV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[BX +DI], 10H</w:t>
            </w:r>
          </w:p>
        </w:tc>
        <w:tc>
          <w:tcPr>
            <w:tcW w:w="0" w:type="auto"/>
            <w:gridSpan w:val="3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宋体" w:cs="Segoe UI"/>
                <w:i w:val="0"/>
                <w:caps w:val="0"/>
                <w:color w:val="24292E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auto"/>
                <w:spacing w:val="0"/>
                <w:sz w:val="16"/>
                <w:szCs w:val="16"/>
                <w:lang w:val="en-US" w:eastAsia="zh-CN"/>
              </w:rPr>
              <w:t>操作数不明确</w:t>
            </w:r>
          </w:p>
        </w:tc>
      </w:tr>
    </w:tbl>
    <w:p/>
    <w:p>
      <w:r>
        <w:t>2.4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SI, OFFSET BUF1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MOV DI, OFFSET BUF2   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MOV BX, OFFSET BUF3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BP, OFFSET BUF4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LOPA:   MOV AL, [SI]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 [DI], AL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INC AL 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 [BX], AL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 AL, 3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 DS:[BP], AL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改为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MOV SI, OFFSET BUF1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LOPA:   MOV AL, [SI]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MOV [SI + 10H], AL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 AL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MOV [SI + 14H], AL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AL,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MOV [SI + 1EH], AL  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</w:p>
    <w:tbl>
      <w:tblPr>
        <w:tblStyle w:val="3"/>
        <w:tblpPr w:leftFromText="180" w:rightFromText="180" w:vertAnchor="text" w:horzAnchor="page" w:tblpX="2592" w:tblpY="2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STR1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00H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STR2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NMUW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  <w:t>0H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 w:cstheme="minorBidi"/>
                <w:color w:val="FF0000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32"/>
                <w:vertAlign w:val="baseline"/>
                <w:lang w:val="en-US" w:eastAsia="zh-CN" w:bidi="bo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A0H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Zhu注意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FFH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2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2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32"/>
                <w:vertAlign w:val="baseline"/>
                <w:lang w:val="en-US" w:eastAsia="zh-CN" w:bidi="bo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0H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32"/>
          <w:lang w:val="en-US" w:eastAsia="zh-CN" w:bidi="bo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57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注意</w:t>
      </w:r>
    </w:p>
    <w:p>
      <w:pPr>
        <w:tabs>
          <w:tab w:val="left" w:pos="3578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注意十六进制写法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43"/>
    <w:rsid w:val="00125D26"/>
    <w:rsid w:val="002129D0"/>
    <w:rsid w:val="00240492"/>
    <w:rsid w:val="002B5A78"/>
    <w:rsid w:val="00354DA5"/>
    <w:rsid w:val="003C62EB"/>
    <w:rsid w:val="006C7A43"/>
    <w:rsid w:val="006E0CC8"/>
    <w:rsid w:val="00A211BA"/>
    <w:rsid w:val="4EBB338F"/>
    <w:rsid w:val="7001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32"/>
      <w:lang w:val="en-US" w:eastAsia="zh-CN" w:bidi="bo-CN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75</Characters>
  <Lines>1</Lines>
  <Paragraphs>1</Paragraphs>
  <TotalTime>94</TotalTime>
  <ScaleCrop>false</ScaleCrop>
  <LinksUpToDate>false</LinksUpToDate>
  <CharactersWithSpaces>86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2020-03-13T07:49:00Z</dcterms:created>
  <dc:creator>T L</dc:creator>
  <cp:lastModifiedBy>最好的时间说再见</cp:lastModifiedBy>
  <dcterms:modified xsi:type="dcterms:W3CDTF">2020-03-19T04:07:27Z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