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4B695" w14:textId="77777777" w:rsidR="00ED20E5" w:rsidRDefault="00ED20E5" w:rsidP="00ED20E5">
      <w:r>
        <w:t>1. 进入</w:t>
      </w:r>
      <w:proofErr w:type="spellStart"/>
      <w:r>
        <w:t>mysql</w:t>
      </w:r>
      <w:proofErr w:type="spellEnd"/>
      <w:r>
        <w:t>，创建数据库</w:t>
      </w:r>
      <w:proofErr w:type="spellStart"/>
      <w:r>
        <w:t>ltt_system</w:t>
      </w:r>
      <w:proofErr w:type="spellEnd"/>
      <w:r>
        <w:t>；</w:t>
      </w:r>
    </w:p>
    <w:p w14:paraId="5D3D4466" w14:textId="77777777" w:rsidR="00ED20E5" w:rsidRDefault="00ED20E5" w:rsidP="00ED20E5">
      <w:r>
        <w:tab/>
        <w:t xml:space="preserve">create database </w:t>
      </w:r>
      <w:proofErr w:type="spellStart"/>
      <w:r>
        <w:t>ltt_system</w:t>
      </w:r>
      <w:proofErr w:type="spellEnd"/>
      <w:r>
        <w:t>;</w:t>
      </w:r>
    </w:p>
    <w:p w14:paraId="1275E7D5" w14:textId="77777777" w:rsidR="00ED20E5" w:rsidRDefault="00ED20E5" w:rsidP="00ED20E5">
      <w:r>
        <w:tab/>
        <w:t xml:space="preserve">use </w:t>
      </w:r>
      <w:proofErr w:type="spellStart"/>
      <w:r>
        <w:t>ltt_system</w:t>
      </w:r>
      <w:proofErr w:type="spellEnd"/>
      <w:r>
        <w:t>;</w:t>
      </w:r>
    </w:p>
    <w:p w14:paraId="504B83A3" w14:textId="106EE390" w:rsidR="00ED20E5" w:rsidRDefault="00ED20E5" w:rsidP="00ED20E5">
      <w:r>
        <w:t>2. 退出</w:t>
      </w:r>
      <w:proofErr w:type="spellStart"/>
      <w:r>
        <w:t>mysql</w:t>
      </w:r>
      <w:proofErr w:type="spellEnd"/>
      <w:r>
        <w:t>，</w:t>
      </w:r>
      <w:r w:rsidR="00700C76">
        <w:rPr>
          <w:rFonts w:hint="eastAsia"/>
        </w:rPr>
        <w:t>在命令行窗口输入命令</w:t>
      </w:r>
      <w:r>
        <w:t>导入</w:t>
      </w:r>
      <w:proofErr w:type="spellStart"/>
      <w:r w:rsidR="00700C76">
        <w:t>ltt_system.sql</w:t>
      </w:r>
      <w:proofErr w:type="spellEnd"/>
      <w:r>
        <w:t>文件。</w:t>
      </w:r>
    </w:p>
    <w:p w14:paraId="7C05D2F6" w14:textId="77777777" w:rsidR="00ED20E5" w:rsidRDefault="00ED20E5" w:rsidP="00ED20E5">
      <w:r>
        <w:tab/>
      </w:r>
      <w:proofErr w:type="spellStart"/>
      <w:r>
        <w:t>mysql</w:t>
      </w:r>
      <w:proofErr w:type="spellEnd"/>
      <w:r>
        <w:t xml:space="preserve"> -u root -p </w:t>
      </w:r>
      <w:proofErr w:type="spellStart"/>
      <w:r>
        <w:t>ltt_system</w:t>
      </w:r>
      <w:proofErr w:type="spellEnd"/>
      <w:r>
        <w:t>&lt;F:\大三\数据库\实验\CS1806_李田田_工资管理系统\系统执行及说明\</w:t>
      </w:r>
      <w:proofErr w:type="spellStart"/>
      <w:r>
        <w:t>ltt_system.sql</w:t>
      </w:r>
      <w:proofErr w:type="spellEnd"/>
    </w:p>
    <w:p w14:paraId="067B23E7" w14:textId="77777777" w:rsidR="00ED20E5" w:rsidRDefault="00ED20E5" w:rsidP="00ED20E5">
      <w:r>
        <w:tab/>
        <w:t>文件路径要替换。</w:t>
      </w:r>
    </w:p>
    <w:p w14:paraId="3D1D0433" w14:textId="24D03727" w:rsidR="00ED20E5" w:rsidRDefault="00ED20E5" w:rsidP="00ED20E5">
      <w:r>
        <w:t>3. 点击</w:t>
      </w:r>
      <w:r w:rsidR="008A6977" w:rsidRPr="008A6977">
        <w:t>demo_boxed.exe</w:t>
      </w:r>
      <w:r>
        <w:t>文件执行即可。</w:t>
      </w:r>
    </w:p>
    <w:p w14:paraId="62E088AA" w14:textId="7EFAA98B" w:rsidR="008A6977" w:rsidRDefault="008A6977" w:rsidP="00ED20E5">
      <w:pPr>
        <w:rPr>
          <w:rFonts w:hint="eastAsia"/>
        </w:rPr>
      </w:pPr>
      <w:r w:rsidRPr="008A6977">
        <w:t>demo_boxed.exe</w:t>
      </w:r>
      <w:r>
        <w:rPr>
          <w:rFonts w:hint="eastAsia"/>
        </w:rPr>
        <w:t>是已经将动态库封装完成的可执行文件。</w:t>
      </w:r>
    </w:p>
    <w:p w14:paraId="4A186206" w14:textId="24DAC238" w:rsidR="00A753E2" w:rsidRDefault="008A6977" w:rsidP="00ED20E5"/>
    <w:p w14:paraId="7759AF7D" w14:textId="46AE43BF" w:rsidR="00ED20E5" w:rsidRDefault="00ED20E5" w:rsidP="00ED20E5"/>
    <w:p w14:paraId="2669E19C" w14:textId="0CDD0455" w:rsidR="00ED20E5" w:rsidRDefault="00ED20E5" w:rsidP="00ED20E5">
      <w:r>
        <w:rPr>
          <w:rFonts w:hint="eastAsia"/>
        </w:rPr>
        <w:t>使用说明：</w:t>
      </w:r>
      <w:r w:rsidR="005D7115">
        <w:rPr>
          <w:rFonts w:hint="eastAsia"/>
        </w:rPr>
        <w:t>可以用root</w:t>
      </w:r>
      <w:r w:rsidR="005D7115">
        <w:t xml:space="preserve"> </w:t>
      </w:r>
      <w:r w:rsidR="005D7115">
        <w:rPr>
          <w:rFonts w:hint="eastAsia"/>
        </w:rPr>
        <w:t>密码1</w:t>
      </w:r>
      <w:r w:rsidR="005D7115">
        <w:t>23123</w:t>
      </w:r>
      <w:r w:rsidR="005D7115">
        <w:rPr>
          <w:rFonts w:hint="eastAsia"/>
        </w:rPr>
        <w:t>登录，登录之后为超级管理员身份。</w:t>
      </w:r>
    </w:p>
    <w:p w14:paraId="15FBDF90" w14:textId="056C162B" w:rsidR="004A2E22" w:rsidRDefault="004A2E22" w:rsidP="00ED20E5">
      <w:r>
        <w:rPr>
          <w:rFonts w:hint="eastAsia"/>
        </w:rPr>
        <w:t>其他功能根据点击后的提示进行输入即可。</w:t>
      </w:r>
    </w:p>
    <w:p w14:paraId="1E9B2280" w14:textId="2E116392" w:rsidR="004A2E22" w:rsidRDefault="004A2E22" w:rsidP="00ED20E5">
      <w:r>
        <w:rPr>
          <w:rFonts w:hint="eastAsia"/>
        </w:rPr>
        <w:t>注：对于工资来说，为了保证数据的安全，只能修改当前月份的工资，在窗口下方的年月为当前月份。之前的工资都为不可变数据，不能修改。</w:t>
      </w:r>
    </w:p>
    <w:sectPr w:rsidR="004A2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E5"/>
    <w:rsid w:val="001042F4"/>
    <w:rsid w:val="001179C7"/>
    <w:rsid w:val="00125D26"/>
    <w:rsid w:val="00331539"/>
    <w:rsid w:val="00343EA0"/>
    <w:rsid w:val="00354DA5"/>
    <w:rsid w:val="004A2E22"/>
    <w:rsid w:val="005D7115"/>
    <w:rsid w:val="00700C76"/>
    <w:rsid w:val="007E10D0"/>
    <w:rsid w:val="008A6977"/>
    <w:rsid w:val="00C5250A"/>
    <w:rsid w:val="00CF250C"/>
    <w:rsid w:val="00ED20E5"/>
    <w:rsid w:val="00ED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9038"/>
  <w15:chartTrackingRefBased/>
  <w15:docId w15:val="{F21C4BDE-0D6A-4723-84F2-3DFC1E33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331539"/>
    <w:pPr>
      <w:spacing w:line="300" w:lineRule="auto"/>
      <w:jc w:val="center"/>
    </w:pPr>
    <w:rPr>
      <w:rFonts w:ascii="Times New Roman" w:eastAsia="宋体" w:hAnsi="Times New Roman" w:cstheme="majorBidi"/>
      <w:sz w:val="18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L</dc:creator>
  <cp:keywords/>
  <dc:description/>
  <cp:lastModifiedBy>T L</cp:lastModifiedBy>
  <cp:revision>6</cp:revision>
  <dcterms:created xsi:type="dcterms:W3CDTF">2021-07-08T01:35:00Z</dcterms:created>
  <dcterms:modified xsi:type="dcterms:W3CDTF">2021-07-08T02:04:00Z</dcterms:modified>
</cp:coreProperties>
</file>