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28/05/2025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1150037347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1180463A00058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