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Jose Luis Santos Garay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Sistemas Informáticos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Exo Smart Pro Q6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1150037330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1180463A00025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