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Taller Lima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1180463a00024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