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Matias Nahuel Alvarez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Atención de Usuarios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1150037353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1180463A00013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