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Alfredo Toujas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Audiovisuales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