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1180463B00025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Posadas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