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Guillermo Carlos Laufer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1150037436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118063B00005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