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Andres Nicolas Maffeis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1150037446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118063B00028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Neuquén - sin acta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