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15/04/2025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Sin usuario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Sin dirección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