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Marianela Martorelli Pena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1150039469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1ZSFJG3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