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27/07/2022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Gastón Ferre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Comodoro Rivadavia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