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12/09/2024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Alejandro Alberto Hanke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1150039489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6JTFJG3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Comodoro Rivadavia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