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Micaela Fernandez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