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06/06/2022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Maria Ines Barles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F5TFJG3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