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21/06/2022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Leandro Mon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Planificación y Convergencia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GHTFJG3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