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08/08/2023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Beatriz Elvira Civiello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Servicios Postales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1150039508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HGTFJG3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