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Jacqueline Dinale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