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30/06/2022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Laura Noemi Spina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1X6YHG3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