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Fatima Barral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C9TFJG3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