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06/05/2025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Diego Lopez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HZSFJG3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Se entrega con cargador.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