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25/04/2025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Cintia Dorre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Administración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1150039553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9VRFJG3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Se entrega equipo con bolso y cargador.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