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Sebastian Alberto Sanchez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Servicios Postales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8FTFJG3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