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14/12/2023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Lucas Martin Vera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Servicios Audiovisuales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1150039563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FY6YHG3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