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28/06/2024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Gisela Maria Barrionuevo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1150039571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F4TFJG3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