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27/05/2022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Diego Hernan Requejo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Recursos Humanos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1150039586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FWGYHG3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