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Giselle Noemi Castaños Rachou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Administración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1150039592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C0TFJG3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