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24/07/2024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Matias Rodriguez Dores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Audiovisuales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JYSFJG3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