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31/05/2024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Flavio Gauna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3V6YHG3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Salta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