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15/03/2024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Agustina Carbone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HV6YHG3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