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04/05/2022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Guillermo Vilar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JHTFJG3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