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17/05/2024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María Cecilia Coelho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