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Julio Cesar Romano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D6SFJG3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