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Marcelo Decono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2V6YHG3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