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22/04/2022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Alina Valeria Orihuela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