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Josefina Sofia Rolon Macari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Servicios Audiovisuales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7Z3YHG3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