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14/06/2022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Maximiliano Ivancich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Sistemas Informáticos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1150039636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72TFJG3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