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Paula Vitelli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