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15/06/2022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Santiago Grimaldi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1150039643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GWGYHG3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BSAS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