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Sin fecha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Julio Cesar Romano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Nacional de Control y Fiscalización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1150039663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7X6YHG3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