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10/12/2023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Claudio Julio Ambrosini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Intervención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5520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1150039671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3HDIVG3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Deshabilitado RRHH 126610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