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 Oscar Galetto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1150039675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I3KQTG3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