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Pablo Iroume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7JD1VG3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