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14/01/2025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Ignacio Accattoli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HHKGTG3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Deshabilitado RRHH 136692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