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Sebastian Solari Parravicini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6LKQTG3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