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19/06/2025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GKKQTG3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